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BCEFB" w14:textId="6AED8B2E" w:rsidR="00CD223D" w:rsidRDefault="00CD223D" w:rsidP="00CD223D">
      <w:pPr>
        <w:spacing w:line="336" w:lineRule="auto"/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 w:rsidR="00396EA5">
        <w:rPr>
          <w:rFonts w:ascii="仿宋_GB2312" w:eastAsia="仿宋_GB2312" w:hAnsi="华文中宋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：</w:t>
      </w:r>
    </w:p>
    <w:p w14:paraId="6E204A2C" w14:textId="77777777" w:rsidR="00CD223D" w:rsidRDefault="00CD223D" w:rsidP="00CD223D">
      <w:pPr>
        <w:ind w:firstLineChars="200" w:firstLine="560"/>
        <w:rPr>
          <w:rFonts w:ascii="宋体" w:hAnsi="宋体"/>
          <w:sz w:val="28"/>
          <w:szCs w:val="28"/>
        </w:rPr>
      </w:pPr>
    </w:p>
    <w:p w14:paraId="67CA75C4" w14:textId="77777777" w:rsidR="00CD223D" w:rsidRDefault="00CD223D" w:rsidP="00CD223D">
      <w:pPr>
        <w:jc w:val="center"/>
        <w:outlineLvl w:val="0"/>
        <w:rPr>
          <w:rFonts w:ascii="华文中宋" w:eastAsia="华文中宋" w:hAnsi="华文中宋"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spacing w:val="40"/>
          <w:sz w:val="36"/>
          <w:szCs w:val="36"/>
        </w:rPr>
        <w:t>学术论文征集登记表</w:t>
      </w:r>
    </w:p>
    <w:p w14:paraId="5D14BCBD" w14:textId="77777777" w:rsidR="00CD223D" w:rsidRDefault="00CD223D" w:rsidP="00CD223D">
      <w:pPr>
        <w:jc w:val="center"/>
        <w:outlineLvl w:val="0"/>
        <w:rPr>
          <w:rFonts w:ascii="楷体" w:eastAsia="楷体" w:hAnsi="楷体"/>
          <w:spacing w:val="40"/>
          <w:sz w:val="36"/>
          <w:szCs w:val="36"/>
        </w:rPr>
      </w:pPr>
      <w:r>
        <w:rPr>
          <w:rFonts w:ascii="楷体" w:eastAsia="楷体" w:hAnsi="楷体" w:hint="eastAsia"/>
          <w:spacing w:val="40"/>
          <w:sz w:val="36"/>
          <w:szCs w:val="36"/>
        </w:rPr>
        <w:t>（第一作者填写）</w:t>
      </w:r>
    </w:p>
    <w:p w14:paraId="7F998502" w14:textId="77777777" w:rsidR="00CD223D" w:rsidRDefault="00CD223D" w:rsidP="00CD223D">
      <w:pPr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9000" w:type="dxa"/>
        <w:jc w:val="center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CD223D" w14:paraId="57F07915" w14:textId="77777777" w:rsidTr="00D61047">
        <w:trPr>
          <w:trHeight w:val="565"/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0A293" w14:textId="77777777" w:rsidR="00CD223D" w:rsidRPr="00791227" w:rsidRDefault="00CD223D" w:rsidP="00F45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2AB9BD31" w14:textId="77777777" w:rsidR="00CD223D" w:rsidRDefault="00CD223D" w:rsidP="00F45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C7D5" w14:textId="77777777" w:rsidR="00CD223D" w:rsidRPr="00791227" w:rsidRDefault="00CD223D" w:rsidP="00F45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E17B7" w14:textId="77777777" w:rsidR="00CD223D" w:rsidRDefault="00CD223D" w:rsidP="00F45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D223D" w14:paraId="6F6A3550" w14:textId="77777777" w:rsidTr="00D61047">
        <w:trPr>
          <w:trHeight w:val="523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1FDE9" w14:textId="77777777" w:rsidR="00CD223D" w:rsidRPr="00791227" w:rsidRDefault="00CD223D" w:rsidP="00F45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2D56A0F9" w14:textId="77777777" w:rsidR="00CD223D" w:rsidRDefault="00CD223D" w:rsidP="00F45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223D" w14:paraId="3E7E160D" w14:textId="77777777" w:rsidTr="00D61047">
        <w:trPr>
          <w:trHeight w:val="2483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8C3B7E" w14:textId="77777777" w:rsidR="00CD223D" w:rsidRPr="00791227" w:rsidRDefault="00CD223D" w:rsidP="00F45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论文征集方向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16D32D50" w14:textId="77777777" w:rsidR="00CD223D" w:rsidRDefault="00CD223D" w:rsidP="00F456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国有资产管理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采购与招标管理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大型仪器设备开放共享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实验室建设与管理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实验室安全与环保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实验技术队伍建设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与业务相关的其他方面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 w:rsidR="00CD223D" w14:paraId="019D8D29" w14:textId="77777777" w:rsidTr="00D61047">
        <w:trPr>
          <w:trHeight w:val="582"/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620CF36" w14:textId="77777777" w:rsidR="00CD223D" w:rsidRPr="00791227" w:rsidRDefault="00CD223D" w:rsidP="00F45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33B9FFF8" w14:textId="77777777" w:rsidR="00CD223D" w:rsidRDefault="00CD223D" w:rsidP="00F45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223D" w14:paraId="651D7C04" w14:textId="77777777" w:rsidTr="00D61047">
        <w:trPr>
          <w:trHeight w:val="559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43D1CFD" w14:textId="77777777" w:rsidR="00CD223D" w:rsidRPr="00791227" w:rsidRDefault="00CD223D" w:rsidP="00F45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关键词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078DC725" w14:textId="77777777" w:rsidR="00CD223D" w:rsidRDefault="00CD223D" w:rsidP="00F45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D223D" w14:paraId="7066D782" w14:textId="77777777" w:rsidTr="00D61047">
        <w:trPr>
          <w:trHeight w:val="4192"/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72B9609" w14:textId="77777777" w:rsidR="00CD223D" w:rsidRPr="00791227" w:rsidRDefault="00CD223D" w:rsidP="00F456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12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中文摘要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1E279AB5" w14:textId="77777777" w:rsidR="00CD223D" w:rsidRDefault="00CD223D" w:rsidP="00F456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548F177" w14:textId="4AC69AD0" w:rsidR="00D011AC" w:rsidRPr="00E9492C" w:rsidRDefault="00E9492C" w:rsidP="00E9492C">
      <w:r>
        <w:rPr>
          <w:rFonts w:ascii="宋体" w:hAnsi="宋体" w:hint="eastAsia"/>
          <w:sz w:val="28"/>
          <w:szCs w:val="28"/>
        </w:rPr>
        <w:t>注：此表附在论文首页</w:t>
      </w:r>
    </w:p>
    <w:sectPr w:rsidR="00D011AC" w:rsidRPr="00E9492C" w:rsidSect="00E9492C">
      <w:footerReference w:type="even" r:id="rId7"/>
      <w:footerReference w:type="default" r:id="rId8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EF48" w14:textId="77777777" w:rsidR="00AE6C9F" w:rsidRDefault="00AE6C9F">
      <w:r>
        <w:separator/>
      </w:r>
    </w:p>
  </w:endnote>
  <w:endnote w:type="continuationSeparator" w:id="0">
    <w:p w14:paraId="3A208F2D" w14:textId="77777777" w:rsidR="00AE6C9F" w:rsidRDefault="00AE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42F7" w14:textId="77777777" w:rsidR="00E62CEA" w:rsidRDefault="003834FE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022D986" w14:textId="77777777" w:rsidR="00E62CEA" w:rsidRDefault="00AE6C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59AB" w14:textId="3BDC7E9F" w:rsidR="00E62CEA" w:rsidRDefault="00AE6C9F" w:rsidP="00B22DFF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883F" w14:textId="77777777" w:rsidR="00AE6C9F" w:rsidRDefault="00AE6C9F">
      <w:r>
        <w:separator/>
      </w:r>
    </w:p>
  </w:footnote>
  <w:footnote w:type="continuationSeparator" w:id="0">
    <w:p w14:paraId="4BB96BCC" w14:textId="77777777" w:rsidR="00AE6C9F" w:rsidRDefault="00AE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4FD5"/>
    <w:multiLevelType w:val="multilevel"/>
    <w:tmpl w:val="61CD4FD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3D"/>
    <w:rsid w:val="00195B95"/>
    <w:rsid w:val="002808AF"/>
    <w:rsid w:val="002A0ABD"/>
    <w:rsid w:val="003576CC"/>
    <w:rsid w:val="003834FE"/>
    <w:rsid w:val="00396EA5"/>
    <w:rsid w:val="0040250C"/>
    <w:rsid w:val="006F0928"/>
    <w:rsid w:val="00791227"/>
    <w:rsid w:val="009B3A49"/>
    <w:rsid w:val="00AE6C9F"/>
    <w:rsid w:val="00B22DFF"/>
    <w:rsid w:val="00BF0D65"/>
    <w:rsid w:val="00CD223D"/>
    <w:rsid w:val="00D011AC"/>
    <w:rsid w:val="00D60A32"/>
    <w:rsid w:val="00D61047"/>
    <w:rsid w:val="00D901B4"/>
    <w:rsid w:val="00E9492C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06803"/>
  <w15:chartTrackingRefBased/>
  <w15:docId w15:val="{CAC981E7-D468-7E43-835E-D46E224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CD223D"/>
    <w:pPr>
      <w:tabs>
        <w:tab w:val="center" w:pos="4153"/>
        <w:tab w:val="right" w:pos="8306"/>
      </w:tabs>
      <w:snapToGrid w:val="0"/>
      <w:jc w:val="left"/>
    </w:pPr>
    <w:rPr>
      <w:rFonts w:cs="Arial Unicode MS"/>
      <w:sz w:val="18"/>
      <w:szCs w:val="18"/>
      <w:lang w:bidi="km-KH"/>
    </w:rPr>
  </w:style>
  <w:style w:type="character" w:customStyle="1" w:styleId="a4">
    <w:name w:val="页脚 字符"/>
    <w:basedOn w:val="a0"/>
    <w:uiPriority w:val="99"/>
    <w:semiHidden/>
    <w:rsid w:val="00CD223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CD223D"/>
    <w:rPr>
      <w:rFonts w:ascii="Times New Roman" w:eastAsia="宋体" w:hAnsi="Times New Roman" w:cs="Arial Unicode MS"/>
      <w:sz w:val="18"/>
      <w:szCs w:val="18"/>
      <w:lang w:bidi="km-KH"/>
    </w:rPr>
  </w:style>
  <w:style w:type="character" w:styleId="a5">
    <w:name w:val="page number"/>
    <w:rsid w:val="00CD223D"/>
  </w:style>
  <w:style w:type="paragraph" w:styleId="a6">
    <w:name w:val="header"/>
    <w:basedOn w:val="a"/>
    <w:link w:val="a7"/>
    <w:uiPriority w:val="99"/>
    <w:unhideWhenUsed/>
    <w:rsid w:val="00BF0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0D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Rambler Ghetto</dc:creator>
  <cp:keywords/>
  <dc:description/>
  <cp:lastModifiedBy>姚朋君</cp:lastModifiedBy>
  <cp:revision>4</cp:revision>
  <cp:lastPrinted>2022-08-24T09:22:00Z</cp:lastPrinted>
  <dcterms:created xsi:type="dcterms:W3CDTF">2022-08-29T02:05:00Z</dcterms:created>
  <dcterms:modified xsi:type="dcterms:W3CDTF">2022-08-29T03:18:00Z</dcterms:modified>
</cp:coreProperties>
</file>