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诚信承诺</w:t>
      </w:r>
    </w:p>
    <w:p>
      <w:pPr>
        <w:rPr>
          <w:sz w:val="32"/>
          <w:szCs w:val="32"/>
        </w:rPr>
      </w:pPr>
      <w:r>
        <w:t xml:space="preserve">   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本人承诺:</w:t>
      </w:r>
    </w:p>
    <w:p>
      <w:pPr>
        <w:ind w:firstLine="640" w:firstLineChars="200"/>
        <w:jc w:val="left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一、在《</w:t>
      </w:r>
      <w:r>
        <w:rPr>
          <w:rFonts w:hint="eastAsia"/>
          <w:sz w:val="32"/>
          <w:szCs w:val="32"/>
          <w:lang w:eastAsia="zh-CN"/>
        </w:rPr>
        <w:t>良乡大学城</w:t>
      </w:r>
      <w:r>
        <w:rPr>
          <w:rFonts w:hint="eastAsia"/>
          <w:sz w:val="32"/>
          <w:szCs w:val="32"/>
        </w:rPr>
        <w:t>公租房入住申请人信息》中填写的</w:t>
      </w:r>
      <w:bookmarkEnd w:id="0"/>
      <w:r>
        <w:rPr>
          <w:rFonts w:hint="eastAsia"/>
          <w:sz w:val="32"/>
          <w:szCs w:val="32"/>
        </w:rPr>
        <w:t>个人信息均准确、真实。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二、提供的</w:t>
      </w:r>
      <w:r>
        <w:rPr>
          <w:rFonts w:hint="eastAsia"/>
          <w:sz w:val="32"/>
          <w:szCs w:val="32"/>
          <w:lang w:eastAsia="zh-CN"/>
        </w:rPr>
        <w:t>劳动合同、</w:t>
      </w:r>
      <w:r>
        <w:rPr>
          <w:rFonts w:hint="eastAsia"/>
          <w:sz w:val="32"/>
          <w:szCs w:val="32"/>
        </w:rPr>
        <w:t>户口本、身份证、毕业证等证件的原件和复印件均符合国家规定且真实有效。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三、申请的</w:t>
      </w:r>
      <w:r>
        <w:rPr>
          <w:rFonts w:hint="eastAsia"/>
          <w:sz w:val="32"/>
          <w:szCs w:val="32"/>
          <w:lang w:eastAsia="zh-CN"/>
        </w:rPr>
        <w:t>良乡大学城</w:t>
      </w:r>
      <w:r>
        <w:rPr>
          <w:rFonts w:hint="eastAsia"/>
          <w:sz w:val="32"/>
          <w:szCs w:val="32"/>
        </w:rPr>
        <w:t>教师公租房为本人所住，不转租转借。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四、按时缴纳房屋租金及各项费用。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五、服从北京市保障性住房建设投资中心的管理。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六、承租的公租房不会空置。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如本人有违背上述任何一款的情况，愿承担由此而造成的一切后果。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本人签字：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17A"/>
    <w:rsid w:val="001016BE"/>
    <w:rsid w:val="001243D9"/>
    <w:rsid w:val="001D4DCE"/>
    <w:rsid w:val="0026717A"/>
    <w:rsid w:val="004809E5"/>
    <w:rsid w:val="00562B78"/>
    <w:rsid w:val="00625813"/>
    <w:rsid w:val="00632227"/>
    <w:rsid w:val="00647203"/>
    <w:rsid w:val="00666ED5"/>
    <w:rsid w:val="007941FA"/>
    <w:rsid w:val="00CC6215"/>
    <w:rsid w:val="00CE6B00"/>
    <w:rsid w:val="00D43B57"/>
    <w:rsid w:val="00DB1BBF"/>
    <w:rsid w:val="00E27302"/>
    <w:rsid w:val="00E83756"/>
    <w:rsid w:val="00F77C04"/>
    <w:rsid w:val="052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50</TotalTime>
  <ScaleCrop>false</ScaleCrop>
  <LinksUpToDate>false</LinksUpToDate>
  <CharactersWithSpaces>301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2017-11-10T01:34:00Z</dcterms:created>
  <dc:creator>user</dc:creator>
  <cp:lastModifiedBy>user</cp:lastModifiedBy>
  <cp:lastPrinted>2020-12-08T08:29:00Z</cp:lastPrinted>
  <dcterms:modified xsi:type="dcterms:W3CDTF">2022-02-23T02:18:12Z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