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75" w:type="dxa"/>
        <w:tblInd w:w="93" w:type="dxa"/>
        <w:tblLook w:val="04A0" w:firstRow="1" w:lastRow="0" w:firstColumn="1" w:lastColumn="0" w:noHBand="0" w:noVBand="1"/>
      </w:tblPr>
      <w:tblGrid>
        <w:gridCol w:w="10675"/>
      </w:tblGrid>
      <w:tr w:rsidR="000876E8" w:rsidRPr="00BF3F68" w14:paraId="528F02C5" w14:textId="77777777" w:rsidTr="001A643C">
        <w:trPr>
          <w:trHeight w:val="7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4CB8A6A" w14:textId="77777777" w:rsidR="000876E8" w:rsidRPr="008A7FAE" w:rsidRDefault="000876E8" w:rsidP="001A643C">
            <w:pPr>
              <w:pStyle w:val="a6"/>
              <w:ind w:leftChars="0" w:left="0" w:right="320"/>
            </w:pPr>
            <w:r w:rsidRPr="008A7FAE">
              <w:rPr>
                <w:rFonts w:hint="eastAsia"/>
              </w:rPr>
              <w:t>附件</w:t>
            </w:r>
            <w:r w:rsidRPr="008A7FAE">
              <w:t>3</w:t>
            </w:r>
          </w:p>
          <w:p w14:paraId="2F89BFC7" w14:textId="77777777" w:rsidR="000876E8" w:rsidRPr="00BF3F68" w:rsidRDefault="000876E8" w:rsidP="001A643C">
            <w:pPr>
              <w:jc w:val="center"/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40"/>
                <w:szCs w:val="40"/>
              </w:rPr>
            </w:pPr>
            <w:r w:rsidRPr="008A7FAE">
              <w:rPr>
                <w:rFonts w:ascii="华文细黑" w:eastAsia="华文细黑" w:hAnsi="华文细黑" w:hint="eastAsia"/>
                <w:b/>
                <w:color w:val="222222"/>
                <w:sz w:val="44"/>
                <w:szCs w:val="44"/>
              </w:rPr>
              <w:t xml:space="preserve">北京理工大学仪器设备盘亏认定处理表 </w:t>
            </w:r>
            <w:r w:rsidRPr="009D4F85">
              <w:rPr>
                <w:rFonts w:ascii="方正小标宋简体" w:eastAsia="方正小标宋简体" w:hAnsi="宋体" w:cs="宋体" w:hint="eastAsia"/>
                <w:bCs/>
                <w:color w:val="000000"/>
                <w:kern w:val="0"/>
                <w:sz w:val="44"/>
                <w:szCs w:val="44"/>
              </w:rPr>
              <w:t xml:space="preserve">   </w:t>
            </w:r>
            <w:r w:rsidRPr="00BF3F68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40"/>
                <w:szCs w:val="40"/>
              </w:rPr>
              <w:t xml:space="preserve">                 </w:t>
            </w:r>
          </w:p>
        </w:tc>
      </w:tr>
      <w:tr w:rsidR="000876E8" w:rsidRPr="008A7FAE" w14:paraId="1BBE1937" w14:textId="77777777" w:rsidTr="001A643C">
        <w:trPr>
          <w:trHeight w:val="7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665" w:type="dxa"/>
              <w:tblInd w:w="18" w:type="dxa"/>
              <w:tblLook w:val="04A0" w:firstRow="1" w:lastRow="0" w:firstColumn="1" w:lastColumn="0" w:noHBand="0" w:noVBand="1"/>
            </w:tblPr>
            <w:tblGrid>
              <w:gridCol w:w="1008"/>
              <w:gridCol w:w="1550"/>
              <w:gridCol w:w="2840"/>
              <w:gridCol w:w="1280"/>
              <w:gridCol w:w="1706"/>
              <w:gridCol w:w="1281"/>
            </w:tblGrid>
            <w:tr w:rsidR="000876E8" w:rsidRPr="008A7FAE" w14:paraId="674054C0" w14:textId="77777777" w:rsidTr="000876E8">
              <w:trPr>
                <w:trHeight w:val="936"/>
              </w:trPr>
              <w:tc>
                <w:tcPr>
                  <w:tcW w:w="10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6A125C" w14:textId="77777777" w:rsidR="000876E8" w:rsidRPr="008A7FAE" w:rsidRDefault="000876E8" w:rsidP="001A643C">
                  <w:pPr>
                    <w:widowControl/>
                    <w:jc w:val="center"/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</w:pPr>
                  <w:r w:rsidRPr="008A7FAE"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  <w:t>序号</w:t>
                  </w:r>
                </w:p>
              </w:tc>
              <w:tc>
                <w:tcPr>
                  <w:tcW w:w="15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4F489D" w14:textId="77777777" w:rsidR="000876E8" w:rsidRPr="008A7FAE" w:rsidRDefault="000876E8" w:rsidP="001A643C">
                  <w:pPr>
                    <w:widowControl/>
                    <w:jc w:val="center"/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</w:pPr>
                  <w:r w:rsidRPr="008A7FAE"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  <w:t>仪器编号</w:t>
                  </w:r>
                </w:p>
              </w:tc>
              <w:tc>
                <w:tcPr>
                  <w:tcW w:w="2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A165CF" w14:textId="77777777" w:rsidR="000876E8" w:rsidRPr="008A7FAE" w:rsidRDefault="000876E8" w:rsidP="001A643C">
                  <w:pPr>
                    <w:widowControl/>
                    <w:jc w:val="center"/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</w:pPr>
                  <w:r w:rsidRPr="008A7FAE"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  <w:t>仪器名称</w:t>
                  </w:r>
                </w:p>
              </w:tc>
              <w:tc>
                <w:tcPr>
                  <w:tcW w:w="12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5CB8792" w14:textId="77777777" w:rsidR="000876E8" w:rsidRPr="008A7FAE" w:rsidRDefault="000876E8" w:rsidP="001A643C">
                  <w:pPr>
                    <w:widowControl/>
                    <w:jc w:val="left"/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</w:pPr>
                  <w:r w:rsidRPr="008A7FAE"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  <w:t>入账日期</w:t>
                  </w:r>
                </w:p>
              </w:tc>
              <w:tc>
                <w:tcPr>
                  <w:tcW w:w="170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C1CCFEC" w14:textId="77777777" w:rsidR="000876E8" w:rsidRPr="008A7FAE" w:rsidRDefault="000876E8" w:rsidP="001A643C">
                  <w:pPr>
                    <w:widowControl/>
                    <w:jc w:val="center"/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</w:pPr>
                  <w:r w:rsidRPr="008A7FAE"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  <w:t>账面价值（元）</w:t>
                  </w:r>
                </w:p>
              </w:tc>
              <w:tc>
                <w:tcPr>
                  <w:tcW w:w="12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614928" w14:textId="77777777" w:rsidR="000876E8" w:rsidRPr="008A7FAE" w:rsidRDefault="000876E8" w:rsidP="001A643C">
                  <w:pPr>
                    <w:widowControl/>
                    <w:jc w:val="center"/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</w:pPr>
                  <w:r w:rsidRPr="008A7FAE"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  <w:t>备注</w:t>
                  </w:r>
                </w:p>
              </w:tc>
            </w:tr>
            <w:tr w:rsidR="000876E8" w:rsidRPr="008A7FAE" w14:paraId="5D7D790A" w14:textId="77777777" w:rsidTr="001A643C">
              <w:trPr>
                <w:trHeight w:val="527"/>
              </w:trPr>
              <w:tc>
                <w:tcPr>
                  <w:tcW w:w="10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A00460F" w14:textId="77777777" w:rsidR="000876E8" w:rsidRPr="008A7FAE" w:rsidRDefault="000876E8" w:rsidP="001A643C">
                  <w:pPr>
                    <w:widowControl/>
                    <w:jc w:val="center"/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</w:pPr>
                  <w:r w:rsidRPr="008A7FAE"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  <w:t xml:space="preserve">　</w:t>
                  </w:r>
                </w:p>
              </w:tc>
              <w:tc>
                <w:tcPr>
                  <w:tcW w:w="15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78C6E09" w14:textId="77777777" w:rsidR="000876E8" w:rsidRPr="008A7FAE" w:rsidRDefault="000876E8" w:rsidP="001A643C">
                  <w:pPr>
                    <w:widowControl/>
                    <w:jc w:val="center"/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</w:pPr>
                  <w:r w:rsidRPr="008A7FAE"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  <w:t xml:space="preserve">　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1663F24" w14:textId="77777777" w:rsidR="000876E8" w:rsidRPr="008A7FAE" w:rsidRDefault="000876E8" w:rsidP="001A643C">
                  <w:pPr>
                    <w:widowControl/>
                    <w:jc w:val="center"/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</w:pPr>
                  <w:r w:rsidRPr="008A7FAE"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  <w:t xml:space="preserve">　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A9102D3" w14:textId="77777777" w:rsidR="000876E8" w:rsidRPr="008A7FAE" w:rsidRDefault="000876E8" w:rsidP="001A643C">
                  <w:pPr>
                    <w:widowControl/>
                    <w:jc w:val="left"/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</w:pPr>
                  <w:r w:rsidRPr="008A7FAE"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  <w:t xml:space="preserve">　</w:t>
                  </w:r>
                </w:p>
              </w:tc>
              <w:tc>
                <w:tcPr>
                  <w:tcW w:w="17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8261BB7" w14:textId="77777777" w:rsidR="000876E8" w:rsidRPr="008A7FAE" w:rsidRDefault="000876E8" w:rsidP="001A643C">
                  <w:pPr>
                    <w:widowControl/>
                    <w:jc w:val="center"/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</w:pPr>
                  <w:r w:rsidRPr="008A7FAE"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  <w:t xml:space="preserve">　</w:t>
                  </w:r>
                </w:p>
              </w:tc>
              <w:tc>
                <w:tcPr>
                  <w:tcW w:w="12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0204C2" w14:textId="77777777" w:rsidR="000876E8" w:rsidRPr="008A7FAE" w:rsidRDefault="000876E8" w:rsidP="001A643C">
                  <w:pPr>
                    <w:widowControl/>
                    <w:jc w:val="center"/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</w:pPr>
                  <w:r w:rsidRPr="008A7FAE"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  <w:t xml:space="preserve">　</w:t>
                  </w:r>
                </w:p>
              </w:tc>
            </w:tr>
            <w:tr w:rsidR="000876E8" w:rsidRPr="008A7FAE" w14:paraId="3EB277CC" w14:textId="77777777" w:rsidTr="001A643C">
              <w:trPr>
                <w:trHeight w:val="1388"/>
              </w:trPr>
              <w:tc>
                <w:tcPr>
                  <w:tcW w:w="10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1996A7F" w14:textId="77777777" w:rsidR="000876E8" w:rsidRPr="008A7FAE" w:rsidRDefault="000876E8" w:rsidP="001A643C">
                  <w:pPr>
                    <w:widowControl/>
                    <w:spacing w:line="400" w:lineRule="exact"/>
                    <w:jc w:val="center"/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</w:pPr>
                  <w:r w:rsidRPr="008A7FAE"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  <w:t>盘亏</w:t>
                  </w:r>
                </w:p>
                <w:p w14:paraId="65975942" w14:textId="77777777" w:rsidR="000876E8" w:rsidRPr="008A7FAE" w:rsidRDefault="000876E8" w:rsidP="001A643C">
                  <w:pPr>
                    <w:widowControl/>
                    <w:spacing w:line="400" w:lineRule="exact"/>
                    <w:jc w:val="center"/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</w:pPr>
                  <w:r w:rsidRPr="008A7FAE"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  <w:t>说明</w:t>
                  </w:r>
                </w:p>
              </w:tc>
              <w:tc>
                <w:tcPr>
                  <w:tcW w:w="8657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A4831FC" w14:textId="77777777" w:rsidR="000876E8" w:rsidRPr="008A7FAE" w:rsidRDefault="000876E8" w:rsidP="001A643C">
                  <w:pPr>
                    <w:widowControl/>
                    <w:jc w:val="center"/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</w:pPr>
                  <w:r w:rsidRPr="008A7FAE"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  <w:t xml:space="preserve">                    </w:t>
                  </w:r>
                  <w:r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  <w:t>责任人</w:t>
                  </w:r>
                  <w:r w:rsidRPr="008A7FAE"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  <w:t>签字：        日期：</w:t>
                  </w:r>
                </w:p>
              </w:tc>
            </w:tr>
            <w:tr w:rsidR="000876E8" w:rsidRPr="008A7FAE" w14:paraId="07BA35FB" w14:textId="77777777" w:rsidTr="001A643C">
              <w:trPr>
                <w:trHeight w:val="510"/>
              </w:trPr>
              <w:tc>
                <w:tcPr>
                  <w:tcW w:w="100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AAB2A3" w14:textId="77777777" w:rsidR="000876E8" w:rsidRPr="008A7FAE" w:rsidRDefault="000876E8" w:rsidP="001A643C">
                  <w:pPr>
                    <w:widowControl/>
                    <w:spacing w:line="400" w:lineRule="exact"/>
                    <w:jc w:val="center"/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</w:pPr>
                  <w:r w:rsidRPr="008A7FAE"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  <w:t>单位</w:t>
                  </w:r>
                  <w:r w:rsidRPr="008A7FAE"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  <w:br/>
                    <w:t>初步</w:t>
                  </w:r>
                  <w:r w:rsidRPr="008A7FAE"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  <w:br/>
                    <w:t>意见</w:t>
                  </w:r>
                </w:p>
              </w:tc>
              <w:tc>
                <w:tcPr>
                  <w:tcW w:w="15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93F5C7" w14:textId="77777777" w:rsidR="000876E8" w:rsidRPr="008A7FAE" w:rsidRDefault="000876E8" w:rsidP="001A643C">
                  <w:pPr>
                    <w:widowControl/>
                    <w:jc w:val="center"/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</w:pPr>
                  <w:r w:rsidRPr="008A7FAE"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  <w:t>赔偿方式</w:t>
                  </w:r>
                </w:p>
              </w:tc>
              <w:tc>
                <w:tcPr>
                  <w:tcW w:w="7107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488F9C" w14:textId="77777777" w:rsidR="000876E8" w:rsidRPr="008A7FAE" w:rsidRDefault="000876E8" w:rsidP="001A643C">
                  <w:pPr>
                    <w:widowControl/>
                    <w:jc w:val="center"/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</w:pPr>
                  <w:r w:rsidRPr="008A7FAE"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  <w:t xml:space="preserve"> □实物赔偿    □价值赔偿     </w:t>
                  </w:r>
                </w:p>
              </w:tc>
            </w:tr>
            <w:tr w:rsidR="000876E8" w:rsidRPr="008A7FAE" w14:paraId="0C06DE13" w14:textId="77777777" w:rsidTr="000876E8">
              <w:trPr>
                <w:trHeight w:val="733"/>
              </w:trPr>
              <w:tc>
                <w:tcPr>
                  <w:tcW w:w="100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B59DA7" w14:textId="77777777" w:rsidR="000876E8" w:rsidRPr="008A7FAE" w:rsidRDefault="000876E8" w:rsidP="001A643C">
                  <w:pPr>
                    <w:widowControl/>
                    <w:spacing w:line="400" w:lineRule="exact"/>
                    <w:jc w:val="left"/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8657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6DBD61" w14:textId="77777777" w:rsidR="000876E8" w:rsidRPr="008A7FAE" w:rsidRDefault="000876E8" w:rsidP="001A643C">
                  <w:pPr>
                    <w:widowControl/>
                    <w:jc w:val="center"/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</w:pPr>
                  <w:r w:rsidRPr="008A7FAE"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  <w:t xml:space="preserve">                主管领导签字（单位盖章）：            日期：</w:t>
                  </w:r>
                </w:p>
              </w:tc>
            </w:tr>
            <w:tr w:rsidR="000876E8" w:rsidRPr="008A7FAE" w14:paraId="0F33BB92" w14:textId="77777777" w:rsidTr="001A643C">
              <w:trPr>
                <w:trHeight w:val="465"/>
              </w:trPr>
              <w:tc>
                <w:tcPr>
                  <w:tcW w:w="100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823C57" w14:textId="77777777" w:rsidR="000876E8" w:rsidRPr="008A7FAE" w:rsidRDefault="000876E8" w:rsidP="001A643C">
                  <w:pPr>
                    <w:widowControl/>
                    <w:spacing w:line="400" w:lineRule="exact"/>
                    <w:jc w:val="center"/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</w:pPr>
                  <w:r w:rsidRPr="008A7FAE"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  <w:t>认定小组意见</w:t>
                  </w:r>
                </w:p>
              </w:tc>
              <w:tc>
                <w:tcPr>
                  <w:tcW w:w="8657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551D3B5" w14:textId="77777777" w:rsidR="000876E8" w:rsidRPr="008A7FAE" w:rsidRDefault="000876E8" w:rsidP="001A643C">
                  <w:pPr>
                    <w:widowControl/>
                    <w:jc w:val="center"/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</w:pPr>
                  <w:r w:rsidRPr="008A7FAE"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  <w:t xml:space="preserve">□免除赔偿   □实物赔偿    □价值赔偿     </w:t>
                  </w:r>
                </w:p>
              </w:tc>
            </w:tr>
            <w:tr w:rsidR="000876E8" w:rsidRPr="008A7FAE" w14:paraId="6935580A" w14:textId="77777777" w:rsidTr="001A643C">
              <w:trPr>
                <w:trHeight w:val="510"/>
              </w:trPr>
              <w:tc>
                <w:tcPr>
                  <w:tcW w:w="100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AF8A55" w14:textId="77777777" w:rsidR="000876E8" w:rsidRPr="008A7FAE" w:rsidRDefault="000876E8" w:rsidP="001A643C">
                  <w:pPr>
                    <w:widowControl/>
                    <w:spacing w:line="400" w:lineRule="exact"/>
                    <w:jc w:val="left"/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5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F5AC4DB" w14:textId="77777777" w:rsidR="000876E8" w:rsidRPr="008A7FAE" w:rsidRDefault="000876E8" w:rsidP="001A643C">
                  <w:pPr>
                    <w:widowControl/>
                    <w:jc w:val="center"/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</w:pPr>
                  <w:r w:rsidRPr="008A7FAE"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  <w:t>赔偿额（元）</w:t>
                  </w:r>
                </w:p>
              </w:tc>
              <w:tc>
                <w:tcPr>
                  <w:tcW w:w="412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3EE791" w14:textId="77777777" w:rsidR="000876E8" w:rsidRPr="008A7FAE" w:rsidRDefault="000876E8" w:rsidP="001A643C">
                  <w:pPr>
                    <w:widowControl/>
                    <w:jc w:val="center"/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</w:pPr>
                  <w:r w:rsidRPr="008A7FAE"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  <w:t>其中单位赔偿额（元）</w:t>
                  </w:r>
                </w:p>
              </w:tc>
              <w:tc>
                <w:tcPr>
                  <w:tcW w:w="298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466FA1" w14:textId="77777777" w:rsidR="000876E8" w:rsidRPr="008A7FAE" w:rsidRDefault="000876E8" w:rsidP="001A643C">
                  <w:pPr>
                    <w:widowControl/>
                    <w:jc w:val="center"/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</w:pPr>
                  <w:r w:rsidRPr="008A7FAE"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  <w:t>其中个人赔偿额（元）</w:t>
                  </w:r>
                </w:p>
              </w:tc>
            </w:tr>
            <w:tr w:rsidR="000876E8" w:rsidRPr="008A7FAE" w14:paraId="3CB59B64" w14:textId="77777777" w:rsidTr="001A643C">
              <w:trPr>
                <w:trHeight w:val="692"/>
              </w:trPr>
              <w:tc>
                <w:tcPr>
                  <w:tcW w:w="100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7F6EB2" w14:textId="77777777" w:rsidR="000876E8" w:rsidRPr="008A7FAE" w:rsidRDefault="000876E8" w:rsidP="001A643C">
                  <w:pPr>
                    <w:widowControl/>
                    <w:spacing w:line="400" w:lineRule="exact"/>
                    <w:jc w:val="left"/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5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C66E31" w14:textId="77777777" w:rsidR="000876E8" w:rsidRPr="008A7FAE" w:rsidRDefault="000876E8" w:rsidP="001A643C">
                  <w:pPr>
                    <w:widowControl/>
                    <w:jc w:val="center"/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</w:pPr>
                  <w:r w:rsidRPr="008A7FAE"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  <w:t xml:space="preserve">　</w:t>
                  </w:r>
                </w:p>
              </w:tc>
              <w:tc>
                <w:tcPr>
                  <w:tcW w:w="412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7E2B3D" w14:textId="77777777" w:rsidR="000876E8" w:rsidRPr="008A7FAE" w:rsidRDefault="000876E8" w:rsidP="001A643C">
                  <w:pPr>
                    <w:widowControl/>
                    <w:jc w:val="center"/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</w:pPr>
                  <w:r w:rsidRPr="008A7FAE"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  <w:t xml:space="preserve">　</w:t>
                  </w:r>
                </w:p>
              </w:tc>
              <w:tc>
                <w:tcPr>
                  <w:tcW w:w="298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4D8A0A" w14:textId="77777777" w:rsidR="000876E8" w:rsidRPr="008A7FAE" w:rsidRDefault="000876E8" w:rsidP="001A643C">
                  <w:pPr>
                    <w:widowControl/>
                    <w:jc w:val="center"/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</w:pPr>
                  <w:r w:rsidRPr="008A7FAE"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  <w:t xml:space="preserve">　　</w:t>
                  </w:r>
                </w:p>
              </w:tc>
            </w:tr>
            <w:tr w:rsidR="000876E8" w:rsidRPr="008A7FAE" w14:paraId="3BE7A358" w14:textId="77777777" w:rsidTr="000876E8">
              <w:trPr>
                <w:trHeight w:val="358"/>
              </w:trPr>
              <w:tc>
                <w:tcPr>
                  <w:tcW w:w="100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172B8A" w14:textId="77777777" w:rsidR="000876E8" w:rsidRPr="008A7FAE" w:rsidRDefault="000876E8" w:rsidP="001A643C">
                  <w:pPr>
                    <w:widowControl/>
                    <w:spacing w:line="400" w:lineRule="exact"/>
                    <w:jc w:val="left"/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8657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EE094C" w14:textId="77777777" w:rsidR="000876E8" w:rsidRPr="008A7FAE" w:rsidRDefault="000876E8" w:rsidP="001A643C">
                  <w:pPr>
                    <w:widowControl/>
                    <w:jc w:val="center"/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</w:pPr>
                  <w:r w:rsidRPr="008A7FAE"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  <w:t xml:space="preserve">                组长签字：          日期：</w:t>
                  </w:r>
                </w:p>
              </w:tc>
            </w:tr>
            <w:tr w:rsidR="000876E8" w:rsidRPr="008A7FAE" w14:paraId="4CCFFCA4" w14:textId="77777777" w:rsidTr="000876E8">
              <w:trPr>
                <w:trHeight w:val="1070"/>
              </w:trPr>
              <w:tc>
                <w:tcPr>
                  <w:tcW w:w="10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722ED3" w14:textId="77777777" w:rsidR="000876E8" w:rsidRPr="008A7FAE" w:rsidRDefault="000876E8" w:rsidP="001A643C">
                  <w:pPr>
                    <w:widowControl/>
                    <w:spacing w:line="400" w:lineRule="exact"/>
                    <w:jc w:val="center"/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</w:pPr>
                  <w:r w:rsidRPr="008A7FAE"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  <w:t>主管部门办理结果</w:t>
                  </w:r>
                </w:p>
              </w:tc>
              <w:tc>
                <w:tcPr>
                  <w:tcW w:w="8657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7B35E8" w14:textId="77777777" w:rsidR="000876E8" w:rsidRPr="008A7FAE" w:rsidRDefault="000876E8" w:rsidP="001A643C">
                  <w:pPr>
                    <w:widowControl/>
                    <w:jc w:val="center"/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</w:pPr>
                  <w:r w:rsidRPr="008A7FAE"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  <w:t xml:space="preserve">               经办人签字：        日期：</w:t>
                  </w:r>
                </w:p>
              </w:tc>
            </w:tr>
            <w:tr w:rsidR="000876E8" w:rsidRPr="008A7FAE" w14:paraId="18D3A8FD" w14:textId="77777777" w:rsidTr="001A643C">
              <w:trPr>
                <w:trHeight w:val="1425"/>
              </w:trPr>
              <w:tc>
                <w:tcPr>
                  <w:tcW w:w="966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21C070D" w14:textId="77777777" w:rsidR="000876E8" w:rsidRPr="008A7FAE" w:rsidRDefault="000876E8" w:rsidP="001A643C">
                  <w:pPr>
                    <w:widowControl/>
                    <w:spacing w:line="400" w:lineRule="exact"/>
                    <w:jc w:val="left"/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</w:pPr>
                  <w:r w:rsidRPr="008A7FAE"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  <w:t>注： 1.此表用于仪器设备丢失损毁的认定，表格可自行添行。</w:t>
                  </w:r>
                  <w:r w:rsidRPr="008A7FAE"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  <w:br/>
                    <w:t xml:space="preserve">     2.账面价值为仪器设备原值，包含附件价值。</w:t>
                  </w:r>
                </w:p>
                <w:p w14:paraId="68477801" w14:textId="5DFBA38A" w:rsidR="000876E8" w:rsidRPr="008A7FAE" w:rsidRDefault="000876E8" w:rsidP="001A643C">
                  <w:pPr>
                    <w:widowControl/>
                    <w:spacing w:line="400" w:lineRule="exact"/>
                    <w:ind w:firstLineChars="250" w:firstLine="600"/>
                    <w:jc w:val="left"/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</w:pPr>
                  <w:r w:rsidRPr="008A7FAE"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  <w:t>3.若</w:t>
                  </w:r>
                  <w:r w:rsidRPr="008A7FAE">
                    <w:rPr>
                      <w:rFonts w:ascii="华文细黑" w:eastAsia="华文细黑" w:hAnsi="华文细黑" w:cs="宋体"/>
                      <w:kern w:val="0"/>
                      <w:sz w:val="24"/>
                      <w:szCs w:val="24"/>
                    </w:rPr>
                    <w:t>认定意见为价值赔偿，则</w:t>
                  </w:r>
                  <w:r w:rsidRPr="008A7FAE"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  <w:t>须</w:t>
                  </w:r>
                  <w:r w:rsidRPr="008A7FAE">
                    <w:rPr>
                      <w:rFonts w:ascii="华文细黑" w:eastAsia="华文细黑" w:hAnsi="华文细黑" w:cs="宋体"/>
                      <w:kern w:val="0"/>
                      <w:sz w:val="24"/>
                      <w:szCs w:val="24"/>
                    </w:rPr>
                    <w:t>填写赔偿额。</w:t>
                  </w:r>
                  <w:r w:rsidRPr="008A7FAE"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  <w:br/>
                    <w:t xml:space="preserve">     </w:t>
                  </w:r>
                  <w:r w:rsidRPr="008A7FAE">
                    <w:rPr>
                      <w:rFonts w:ascii="华文细黑" w:eastAsia="华文细黑" w:hAnsi="华文细黑" w:cs="宋体"/>
                      <w:kern w:val="0"/>
                      <w:sz w:val="24"/>
                      <w:szCs w:val="24"/>
                    </w:rPr>
                    <w:t>4</w:t>
                  </w:r>
                  <w:r w:rsidRPr="008A7FAE"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  <w:t>.丢失损毁的相关证明材料可附在后面。</w:t>
                  </w:r>
                  <w:r w:rsidRPr="008A7FAE"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  <w:br/>
                    <w:t xml:space="preserve">     </w:t>
                  </w:r>
                  <w:r w:rsidRPr="008A7FAE">
                    <w:rPr>
                      <w:rFonts w:ascii="华文细黑" w:eastAsia="华文细黑" w:hAnsi="华文细黑" w:cs="宋体"/>
                      <w:kern w:val="0"/>
                      <w:sz w:val="24"/>
                      <w:szCs w:val="24"/>
                    </w:rPr>
                    <w:t>5</w:t>
                  </w:r>
                  <w:r w:rsidRPr="008A7FAE"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  <w:t>.此表一式三份，分别由责任单位、</w:t>
                  </w:r>
                  <w:r w:rsidR="00E67A79"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  <w:t>资产与实验室</w:t>
                  </w:r>
                  <w:r w:rsidRPr="008A7FAE"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  <w:t>管理处、</w:t>
                  </w:r>
                  <w:r w:rsidR="00E67A79"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  <w:t>计划财务部</w:t>
                  </w:r>
                  <w:r w:rsidRPr="008A7FAE">
                    <w:rPr>
                      <w:rFonts w:ascii="华文细黑" w:eastAsia="华文细黑" w:hAnsi="华文细黑" w:cs="宋体" w:hint="eastAsia"/>
                      <w:kern w:val="0"/>
                      <w:sz w:val="24"/>
                      <w:szCs w:val="24"/>
                    </w:rPr>
                    <w:t>留存。</w:t>
                  </w:r>
                </w:p>
              </w:tc>
            </w:tr>
          </w:tbl>
          <w:p w14:paraId="0B06B799" w14:textId="77777777" w:rsidR="000876E8" w:rsidRPr="00BA0191" w:rsidRDefault="000876E8" w:rsidP="001A643C">
            <w:pPr>
              <w:widowControl/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40"/>
                <w:szCs w:val="40"/>
              </w:rPr>
            </w:pPr>
          </w:p>
        </w:tc>
      </w:tr>
    </w:tbl>
    <w:p w14:paraId="66DA0209" w14:textId="77777777" w:rsidR="000876E8" w:rsidRDefault="000876E8" w:rsidP="000876E8">
      <w:pPr>
        <w:pStyle w:val="a5"/>
        <w:ind w:firstLineChars="0" w:firstLine="0"/>
      </w:pPr>
    </w:p>
    <w:p w14:paraId="3DD89830" w14:textId="77777777" w:rsidR="0090143D" w:rsidRDefault="0090143D"/>
    <w:sectPr w:rsidR="0090143D" w:rsidSect="00966603">
      <w:footerReference w:type="even" r:id="rId6"/>
      <w:footerReference w:type="default" r:id="rId7"/>
      <w:pgSz w:w="11906" w:h="16838"/>
      <w:pgMar w:top="720" w:right="720" w:bottom="720" w:left="72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73AFD" w14:textId="77777777" w:rsidR="002132FA" w:rsidRDefault="002132FA">
      <w:r>
        <w:separator/>
      </w:r>
    </w:p>
  </w:endnote>
  <w:endnote w:type="continuationSeparator" w:id="0">
    <w:p w14:paraId="331A7C0B" w14:textId="77777777" w:rsidR="002132FA" w:rsidRDefault="00213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0B636" w14:textId="77777777" w:rsidR="00FA400F" w:rsidRPr="00E41A70" w:rsidRDefault="000876E8" w:rsidP="005B2123">
    <w:pPr>
      <w:pStyle w:val="a3"/>
      <w:ind w:leftChars="100" w:left="320"/>
      <w:rPr>
        <w:rFonts w:ascii="方正仿宋简体" w:eastAsia="方正仿宋简体"/>
        <w:sz w:val="24"/>
        <w:szCs w:val="28"/>
      </w:rPr>
    </w:pPr>
    <w:r w:rsidRPr="00E41A70">
      <w:rPr>
        <w:rFonts w:ascii="方正仿宋简体" w:eastAsia="方正仿宋简体" w:hAnsi="仿宋" w:hint="eastAsia"/>
        <w:sz w:val="28"/>
        <w:szCs w:val="28"/>
      </w:rPr>
      <w:t xml:space="preserve">- </w:t>
    </w:r>
    <w:r w:rsidRPr="00E41A70">
      <w:rPr>
        <w:rFonts w:ascii="方正仿宋简体" w:eastAsia="方正仿宋简体" w:hAnsi="仿宋" w:hint="eastAsia"/>
        <w:sz w:val="28"/>
        <w:szCs w:val="28"/>
      </w:rPr>
      <w:fldChar w:fldCharType="begin"/>
    </w:r>
    <w:r w:rsidRPr="00E41A70">
      <w:rPr>
        <w:rFonts w:ascii="方正仿宋简体" w:eastAsia="方正仿宋简体" w:hAnsi="仿宋" w:hint="eastAsia"/>
        <w:sz w:val="28"/>
        <w:szCs w:val="28"/>
      </w:rPr>
      <w:instrText>PAGE   \* MERGEFORMAT</w:instrText>
    </w:r>
    <w:r w:rsidRPr="00E41A70">
      <w:rPr>
        <w:rFonts w:ascii="方正仿宋简体" w:eastAsia="方正仿宋简体" w:hAnsi="仿宋" w:hint="eastAsia"/>
        <w:sz w:val="28"/>
        <w:szCs w:val="28"/>
      </w:rPr>
      <w:fldChar w:fldCharType="separate"/>
    </w:r>
    <w:r w:rsidRPr="00FE182D">
      <w:rPr>
        <w:rFonts w:ascii="方正仿宋简体" w:eastAsia="方正仿宋简体" w:hAnsi="仿宋"/>
        <w:noProof/>
        <w:sz w:val="28"/>
        <w:szCs w:val="28"/>
        <w:lang w:val="zh-CN"/>
      </w:rPr>
      <w:t>6</w:t>
    </w:r>
    <w:r w:rsidRPr="00E41A70">
      <w:rPr>
        <w:rFonts w:ascii="方正仿宋简体" w:eastAsia="方正仿宋简体" w:hAnsi="仿宋" w:hint="eastAsia"/>
        <w:sz w:val="28"/>
        <w:szCs w:val="28"/>
      </w:rPr>
      <w:fldChar w:fldCharType="end"/>
    </w:r>
    <w:r w:rsidRPr="00E41A70">
      <w:rPr>
        <w:rFonts w:ascii="方正仿宋简体" w:eastAsia="方正仿宋简体" w:hAnsi="仿宋" w:hint="eastAsia"/>
        <w:sz w:val="28"/>
        <w:szCs w:val="28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F6CBB" w14:textId="77777777" w:rsidR="00FA400F" w:rsidRPr="00E41A70" w:rsidRDefault="000876E8" w:rsidP="005B2123">
    <w:pPr>
      <w:pStyle w:val="a3"/>
      <w:ind w:leftChars="100" w:left="320" w:rightChars="100" w:right="320"/>
      <w:jc w:val="right"/>
      <w:rPr>
        <w:rFonts w:ascii="方正仿宋简体" w:eastAsia="方正仿宋简体"/>
        <w:sz w:val="24"/>
        <w:szCs w:val="28"/>
      </w:rPr>
    </w:pPr>
    <w:r w:rsidRPr="00E41A70">
      <w:rPr>
        <w:rFonts w:ascii="方正仿宋简体" w:eastAsia="方正仿宋简体" w:hAnsi="仿宋" w:hint="eastAsia"/>
        <w:sz w:val="28"/>
        <w:szCs w:val="28"/>
      </w:rPr>
      <w:t xml:space="preserve">- </w:t>
    </w:r>
    <w:r w:rsidRPr="00E41A70">
      <w:rPr>
        <w:rFonts w:ascii="方正仿宋简体" w:eastAsia="方正仿宋简体" w:hAnsi="仿宋" w:hint="eastAsia"/>
        <w:sz w:val="28"/>
        <w:szCs w:val="28"/>
      </w:rPr>
      <w:fldChar w:fldCharType="begin"/>
    </w:r>
    <w:r w:rsidRPr="00E41A70">
      <w:rPr>
        <w:rFonts w:ascii="方正仿宋简体" w:eastAsia="方正仿宋简体" w:hAnsi="仿宋" w:hint="eastAsia"/>
        <w:sz w:val="28"/>
        <w:szCs w:val="28"/>
      </w:rPr>
      <w:instrText>PAGE   \* MERGEFORMAT</w:instrText>
    </w:r>
    <w:r w:rsidRPr="00E41A70">
      <w:rPr>
        <w:rFonts w:ascii="方正仿宋简体" w:eastAsia="方正仿宋简体" w:hAnsi="仿宋" w:hint="eastAsia"/>
        <w:sz w:val="28"/>
        <w:szCs w:val="28"/>
      </w:rPr>
      <w:fldChar w:fldCharType="separate"/>
    </w:r>
    <w:r w:rsidRPr="000876E8">
      <w:rPr>
        <w:rFonts w:ascii="方正仿宋简体" w:eastAsia="方正仿宋简体" w:hAnsi="仿宋"/>
        <w:noProof/>
        <w:sz w:val="28"/>
        <w:szCs w:val="28"/>
        <w:lang w:val="zh-CN"/>
      </w:rPr>
      <w:t>3</w:t>
    </w:r>
    <w:r w:rsidRPr="00E41A70">
      <w:rPr>
        <w:rFonts w:ascii="方正仿宋简体" w:eastAsia="方正仿宋简体" w:hAnsi="仿宋" w:hint="eastAsia"/>
        <w:sz w:val="28"/>
        <w:szCs w:val="28"/>
      </w:rPr>
      <w:fldChar w:fldCharType="end"/>
    </w:r>
    <w:r w:rsidRPr="00E41A70">
      <w:rPr>
        <w:rFonts w:ascii="方正仿宋简体" w:eastAsia="方正仿宋简体" w:hAnsi="仿宋" w:hint="eastAsia"/>
        <w:sz w:val="28"/>
        <w:szCs w:val="28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C9B18" w14:textId="77777777" w:rsidR="002132FA" w:rsidRDefault="002132FA">
      <w:r>
        <w:separator/>
      </w:r>
    </w:p>
  </w:footnote>
  <w:footnote w:type="continuationSeparator" w:id="0">
    <w:p w14:paraId="3C2C355D" w14:textId="77777777" w:rsidR="002132FA" w:rsidRDefault="002132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2D3"/>
    <w:rsid w:val="000876E8"/>
    <w:rsid w:val="00087AA0"/>
    <w:rsid w:val="002132FA"/>
    <w:rsid w:val="002F2D16"/>
    <w:rsid w:val="00371D98"/>
    <w:rsid w:val="003E62C9"/>
    <w:rsid w:val="0090143D"/>
    <w:rsid w:val="00966603"/>
    <w:rsid w:val="00C842D3"/>
    <w:rsid w:val="00D53180"/>
    <w:rsid w:val="00E67A79"/>
    <w:rsid w:val="00F967B0"/>
    <w:rsid w:val="00FA4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3DECEC"/>
  <w15:chartTrackingRefBased/>
  <w15:docId w15:val="{47CF760E-0F13-46EA-8E26-E62195097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76E8"/>
    <w:pPr>
      <w:widowControl w:val="0"/>
      <w:jc w:val="both"/>
    </w:pPr>
    <w:rPr>
      <w:rFonts w:ascii="Calibri" w:eastAsia="宋体" w:hAnsi="Calibri" w:cs="Times New Roman"/>
      <w:sz w:val="3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876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0876E8"/>
    <w:rPr>
      <w:rFonts w:ascii="Calibri" w:eastAsia="宋体" w:hAnsi="Calibri" w:cs="Times New Roman"/>
      <w:sz w:val="18"/>
      <w:szCs w:val="18"/>
    </w:rPr>
  </w:style>
  <w:style w:type="paragraph" w:customStyle="1" w:styleId="a5">
    <w:name w:val="正文内容"/>
    <w:basedOn w:val="a"/>
    <w:qFormat/>
    <w:rsid w:val="000876E8"/>
    <w:pPr>
      <w:ind w:firstLineChars="200" w:firstLine="200"/>
    </w:pPr>
    <w:rPr>
      <w:rFonts w:ascii="Times New Roman" w:eastAsia="方正仿宋简体" w:hAnsi="Times New Roman"/>
      <w:kern w:val="32"/>
      <w:szCs w:val="32"/>
    </w:rPr>
  </w:style>
  <w:style w:type="paragraph" w:customStyle="1" w:styleId="a6">
    <w:name w:val="版记"/>
    <w:basedOn w:val="a"/>
    <w:qFormat/>
    <w:rsid w:val="000876E8"/>
    <w:pPr>
      <w:ind w:leftChars="100" w:left="318" w:rightChars="100" w:right="318"/>
      <w:jc w:val="left"/>
    </w:pPr>
    <w:rPr>
      <w:rFonts w:ascii="Times New Roman" w:eastAsia="方正仿宋简体" w:hAnsi="Times New Roman"/>
      <w:kern w:val="32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371D9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371D98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262</Characters>
  <Application>Microsoft Office Word</Application>
  <DocSecurity>0</DocSecurity>
  <Lines>52</Lines>
  <Paragraphs>43</Paragraphs>
  <ScaleCrop>false</ScaleCrop>
  <Company>China</Company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赵睿英</dc:creator>
  <cp:keywords/>
  <dc:description/>
  <cp:lastModifiedBy>雪莉 曾</cp:lastModifiedBy>
  <cp:revision>4</cp:revision>
  <cp:lastPrinted>2026-09-01T08:40:00Z</cp:lastPrinted>
  <dcterms:created xsi:type="dcterms:W3CDTF">2026-08-26T02:48:00Z</dcterms:created>
  <dcterms:modified xsi:type="dcterms:W3CDTF">2026-10-10T02:57:00Z</dcterms:modified>
</cp:coreProperties>
</file>